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0D" w:rsidRPr="002E0A0D" w:rsidRDefault="002E0A0D" w:rsidP="002E0A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en-IN"/>
        </w:rPr>
      </w:pPr>
      <w:bookmarkStart w:id="0" w:name="_GoBack"/>
      <w:r w:rsidRPr="002E0A0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en-IN"/>
        </w:rPr>
        <w:t>WIRELESS FIRE AND SMOKE ALERT SYSTEM</w:t>
      </w:r>
    </w:p>
    <w:bookmarkEnd w:id="0"/>
    <w:p w:rsidR="002E0A0D" w:rsidRDefault="002E0A0D" w:rsidP="002E0A0D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val="en-US"/>
        </w:rPr>
      </w:pPr>
    </w:p>
    <w:p w:rsidR="002E0A0D" w:rsidRPr="002E0A0D" w:rsidRDefault="002E0A0D" w:rsidP="002E0A0D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</w:p>
    <w:p w:rsidR="00806A76" w:rsidRPr="00806A76" w:rsidRDefault="002E0A0D" w:rsidP="002E0A0D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r w:rsidRPr="002E0A0D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ABSTRACT:</w:t>
      </w:r>
    </w:p>
    <w:p w:rsidR="00806A76" w:rsidRPr="00806A76" w:rsidRDefault="00806A76" w:rsidP="00806A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6A76" w:rsidRPr="002E0A0D" w:rsidRDefault="00806A76" w:rsidP="00806A76">
      <w:pPr>
        <w:shd w:val="clear" w:color="auto" w:fill="FFFFFF"/>
        <w:spacing w:line="330" w:lineRule="atLeast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806A76">
        <w:rPr>
          <w:rFonts w:ascii="Times New Roman" w:eastAsia="Times New Roman" w:hAnsi="Times New Roman" w:cs="Times New Roman"/>
          <w:sz w:val="24"/>
          <w:szCs w:val="24"/>
          <w:lang w:val="en-US"/>
        </w:rPr>
        <w:t>Forest fires have become an environmental concern in recent years .</w:t>
      </w:r>
      <w:r w:rsidRPr="00806A76">
        <w:rPr>
          <w:rFonts w:ascii="Times New Roman" w:hAnsi="Times New Roman" w:cs="Times New Roman"/>
          <w:sz w:val="24"/>
          <w:szCs w:val="24"/>
          <w:lang w:val="en-US"/>
        </w:rPr>
        <w:t xml:space="preserve">In this proposed system we are continuously monitoring the forest area whether it has caught fire or not. Monitoring the fire detection in forest area has become a vital thing to be undertaken.  This can prevent the entire forest from turning into ashes and we can even save the lives of thousands of animals by adopting this system. </w:t>
      </w:r>
      <w:proofErr w:type="gramStart"/>
      <w:r w:rsidRPr="00806A76">
        <w:rPr>
          <w:rFonts w:ascii="Times New Roman" w:hAnsi="Times New Roman" w:cs="Times New Roman"/>
          <w:sz w:val="24"/>
          <w:szCs w:val="24"/>
          <w:lang w:val="en-US"/>
        </w:rPr>
        <w:t>Thus creating a harmony in the environment.</w:t>
      </w:r>
      <w:proofErr w:type="gramEnd"/>
      <w:r w:rsidRPr="00806A76">
        <w:rPr>
          <w:rFonts w:ascii="Times New Roman" w:hAnsi="Times New Roman" w:cs="Times New Roman"/>
          <w:sz w:val="24"/>
          <w:szCs w:val="24"/>
          <w:lang w:val="en-US"/>
        </w:rPr>
        <w:t xml:space="preserve">  These above reasons are provoking us to take a firm step for the safety of </w:t>
      </w:r>
      <w:proofErr w:type="gramStart"/>
      <w:r w:rsidRPr="00806A76">
        <w:rPr>
          <w:rFonts w:ascii="Times New Roman" w:hAnsi="Times New Roman" w:cs="Times New Roman"/>
          <w:sz w:val="24"/>
          <w:szCs w:val="24"/>
          <w:lang w:val="en-US"/>
        </w:rPr>
        <w:t>forest  and</w:t>
      </w:r>
      <w:proofErr w:type="gramEnd"/>
      <w:r w:rsidRPr="00806A76">
        <w:rPr>
          <w:rFonts w:ascii="Times New Roman" w:hAnsi="Times New Roman" w:cs="Times New Roman"/>
          <w:sz w:val="24"/>
          <w:szCs w:val="24"/>
          <w:lang w:val="en-US"/>
        </w:rPr>
        <w:t xml:space="preserve"> maintaining a balance in the environment.</w:t>
      </w:r>
    </w:p>
    <w:p w:rsidR="002E0A0D" w:rsidRDefault="002E0A0D" w:rsidP="002E0A0D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A0D" w:rsidRPr="00806A76" w:rsidRDefault="002E0A0D" w:rsidP="002E0A0D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E0A0D">
        <w:rPr>
          <w:rFonts w:ascii="Times New Roman" w:hAnsi="Times New Roman" w:cs="Times New Roman"/>
          <w:b/>
          <w:sz w:val="24"/>
          <w:szCs w:val="24"/>
          <w:lang w:val="en-US"/>
        </w:rPr>
        <w:t>BLOCK DIAGRAM:</w:t>
      </w:r>
    </w:p>
    <w:p w:rsidR="009533BB" w:rsidRDefault="00336299">
      <w:r>
        <w:rPr>
          <w:noProof/>
          <w:lang w:eastAsia="en-IN"/>
        </w:rPr>
        <w:drawing>
          <wp:inline distT="0" distB="0" distL="0" distR="0">
            <wp:extent cx="5731510" cy="4149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FIRE SECUR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10FB"/>
    <w:multiLevelType w:val="multilevel"/>
    <w:tmpl w:val="DA28BC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6"/>
    <w:rsid w:val="002E0A0D"/>
    <w:rsid w:val="00336299"/>
    <w:rsid w:val="00806A76"/>
    <w:rsid w:val="009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0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0A0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0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0A0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2018-11-23T11:01:00Z</dcterms:created>
  <dcterms:modified xsi:type="dcterms:W3CDTF">2018-11-23T11:36:00Z</dcterms:modified>
</cp:coreProperties>
</file>