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50" w:rsidRPr="00795550" w:rsidRDefault="00795550" w:rsidP="0079555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795550">
        <w:rPr>
          <w:rFonts w:ascii="Times New Roman" w:eastAsia="Times New Roman" w:hAnsi="Times New Roman" w:cs="Times New Roman"/>
          <w:kern w:val="36"/>
          <w:sz w:val="48"/>
          <w:szCs w:val="48"/>
        </w:rPr>
        <w:t>IOT THEFT DETECTION USING RASPBERRY-PI</w:t>
      </w:r>
    </w:p>
    <w:p w:rsidR="00795550" w:rsidRDefault="00795550">
      <w:pPr>
        <w:rPr>
          <w:rFonts w:ascii="Times New Roman" w:hAnsi="Times New Roman" w:cs="Times New Roman"/>
          <w:color w:val="4C4C4C"/>
          <w:sz w:val="24"/>
          <w:szCs w:val="24"/>
          <w:shd w:val="clear" w:color="auto" w:fill="FFFFFF"/>
        </w:rPr>
      </w:pPr>
    </w:p>
    <w:p w:rsidR="00263AA0" w:rsidRPr="00263AA0" w:rsidRDefault="002A60AD" w:rsidP="00263AA0">
      <w:pPr>
        <w:spacing w:line="360" w:lineRule="auto"/>
        <w:ind w:firstLine="720"/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</w:pPr>
      <w:r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In 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propose</w:t>
      </w:r>
      <w:r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d system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IOT based theft detection </w:t>
      </w:r>
      <w:r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project using Raspberry Pi we have used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image processing </w:t>
      </w:r>
      <w:r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concept 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to detect theft using motion</w:t>
      </w:r>
      <w:r w:rsidR="00504391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. The system is powered with a 12V power supply. 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In this system we use a </w:t>
      </w:r>
      <w:r w:rsidR="00504391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Pi camera, 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raspbe</w:t>
      </w:r>
      <w:r w:rsidR="00504391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rry pi and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LCD display</w:t>
      </w:r>
      <w:r w:rsidR="00504391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.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As soon as </w:t>
      </w:r>
      <w:r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the theft/ 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motion is detected </w:t>
      </w:r>
      <w:r w:rsidR="00263AA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in front of the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camera</w:t>
      </w:r>
      <w:r w:rsidR="00263AA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.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</w:t>
      </w:r>
      <w:r w:rsidR="00263AA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The camera captures the image and sends the image to </w:t>
      </w:r>
      <w:proofErr w:type="gramStart"/>
      <w:r w:rsidR="00263AA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the an</w:t>
      </w:r>
      <w:proofErr w:type="gramEnd"/>
      <w:r w:rsidR="00263AA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email id. So this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</w:t>
      </w:r>
      <w:r w:rsidR="00263AA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image of the theft can be viewed by 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online</w:t>
      </w:r>
      <w:r w:rsidR="00263AA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user</w:t>
      </w:r>
      <w:r w:rsidR="0079555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. Thus the system provides an innovative approach to theft detection using IOT.</w:t>
      </w:r>
      <w:r w:rsidR="00504391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 xml:space="preserve"> This system secures offices/homes from theft by instantly detecting theft as well as allowing user to view the theft details</w:t>
      </w:r>
      <w:r w:rsidR="00263AA0" w:rsidRPr="00263AA0">
        <w:rPr>
          <w:rFonts w:ascii="Times New Roman" w:hAnsi="Times New Roman" w:cs="Times New Roman"/>
          <w:color w:val="4C4C4C"/>
          <w:sz w:val="28"/>
          <w:szCs w:val="28"/>
          <w:shd w:val="clear" w:color="auto" w:fill="FFFFFF"/>
        </w:rPr>
        <w:t>.</w:t>
      </w:r>
    </w:p>
    <w:p w:rsidR="00BB3BF0" w:rsidRPr="00263AA0" w:rsidRDefault="00504391" w:rsidP="00795550">
      <w:pPr>
        <w:ind w:firstLine="720"/>
        <w:rPr>
          <w:rFonts w:ascii="Times New Roman" w:hAnsi="Times New Roman" w:cs="Times New Roman"/>
          <w:color w:val="4C4C4C"/>
          <w:sz w:val="24"/>
          <w:szCs w:val="24"/>
          <w:u w:val="single"/>
          <w:shd w:val="clear" w:color="auto" w:fill="FFFFFF"/>
        </w:rPr>
      </w:pPr>
      <w:r w:rsidRPr="00263AA0">
        <w:rPr>
          <w:rFonts w:ascii="Times New Roman" w:hAnsi="Times New Roman" w:cs="Times New Roman"/>
          <w:color w:val="4C4C4C"/>
          <w:sz w:val="24"/>
          <w:szCs w:val="24"/>
          <w:u w:val="single"/>
          <w:shd w:val="clear" w:color="auto" w:fill="FFFFFF"/>
        </w:rPr>
        <w:t xml:space="preserve"> </w:t>
      </w:r>
    </w:p>
    <w:p w:rsidR="00263AA0" w:rsidRPr="00263AA0" w:rsidRDefault="00263AA0" w:rsidP="00263A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263AA0">
        <w:rPr>
          <w:rFonts w:ascii="Times New Roman" w:hAnsi="Times New Roman" w:cs="Times New Roman"/>
          <w:b/>
          <w:color w:val="4C4C4C"/>
          <w:sz w:val="24"/>
          <w:szCs w:val="24"/>
          <w:u w:val="single"/>
          <w:shd w:val="clear" w:color="auto" w:fill="FFFFFF"/>
        </w:rPr>
        <w:lastRenderedPageBreak/>
        <w:t>BLOCK  DIAGRAM</w:t>
      </w:r>
      <w:proofErr w:type="gramEnd"/>
      <w:r w:rsidRPr="00263AA0">
        <w:rPr>
          <w:rFonts w:ascii="Times New Roman" w:hAnsi="Times New Roman" w:cs="Times New Roman"/>
          <w:b/>
          <w:color w:val="4C4C4C"/>
          <w:sz w:val="24"/>
          <w:szCs w:val="24"/>
          <w:u w:val="single"/>
          <w:shd w:val="clear" w:color="auto" w:fill="FFFFFF"/>
        </w:rPr>
        <w:t>:</w:t>
      </w:r>
      <w:r w:rsidR="00C24FD5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886450" cy="4524375"/>
            <wp:effectExtent l="19050" t="0" r="0" b="0"/>
            <wp:docPr id="2" name="Picture 1" descr="2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AA0" w:rsidRPr="00263AA0" w:rsidSect="00BB3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795550"/>
    <w:rsid w:val="00263AA0"/>
    <w:rsid w:val="002A60AD"/>
    <w:rsid w:val="00504391"/>
    <w:rsid w:val="00795550"/>
    <w:rsid w:val="00A931FC"/>
    <w:rsid w:val="00BB3BF0"/>
    <w:rsid w:val="00C2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F0"/>
  </w:style>
  <w:style w:type="paragraph" w:styleId="Heading1">
    <w:name w:val="heading 1"/>
    <w:basedOn w:val="Normal"/>
    <w:link w:val="Heading1Char"/>
    <w:uiPriority w:val="9"/>
    <w:qFormat/>
    <w:rsid w:val="007955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5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2018-08-28T09:21:00Z</dcterms:created>
  <dcterms:modified xsi:type="dcterms:W3CDTF">2018-08-28T11:35:00Z</dcterms:modified>
</cp:coreProperties>
</file>