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ED" w:rsidRDefault="00215BED" w:rsidP="008416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en-IN"/>
        </w:rPr>
      </w:pPr>
      <w:r w:rsidRPr="00215BED">
        <w:rPr>
          <w:rFonts w:ascii="Times New Roman" w:eastAsia="Times New Roman" w:hAnsi="Times New Roman" w:cs="Times New Roman"/>
          <w:kern w:val="36"/>
          <w:sz w:val="56"/>
          <w:szCs w:val="56"/>
          <w:lang w:eastAsia="en-IN"/>
        </w:rPr>
        <w:t>HEALTH MONITORING OF PATIENT OVER IOT</w:t>
      </w:r>
    </w:p>
    <w:p w:rsidR="00841609" w:rsidRPr="00841609" w:rsidRDefault="00841609" w:rsidP="008416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en-IN"/>
        </w:rPr>
      </w:pPr>
    </w:p>
    <w:p w:rsidR="00215BED" w:rsidRPr="00215BED" w:rsidRDefault="00215BED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en-IN"/>
        </w:rPr>
      </w:pPr>
    </w:p>
    <w:p w:rsidR="00215BED" w:rsidRDefault="00215BED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</w:pPr>
      <w:r w:rsidRPr="008416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  <w:t>ABSTRACT:</w:t>
      </w: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</w:pPr>
    </w:p>
    <w:p w:rsidR="00841609" w:rsidRP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</w:pPr>
    </w:p>
    <w:p w:rsidR="00215BED" w:rsidRDefault="00215BED" w:rsidP="008416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  <w:r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ab/>
        <w:t xml:space="preserve">In </w:t>
      </w:r>
      <w:r w:rsidR="003C4E4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this proposed system, we are</w:t>
      </w:r>
      <w:r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monitor</w:t>
      </w:r>
      <w:r w:rsidR="00C311FE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ing the</w:t>
      </w:r>
      <w:r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patient’s health </w:t>
      </w:r>
      <w:r w:rsidR="003C4E4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by using arduino board </w:t>
      </w:r>
      <w:r w:rsidR="00C311FE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&amp; sensors</w:t>
      </w:r>
      <w:r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. Here we are using adapter for power supply even you can use 2amp transformer. </w:t>
      </w:r>
      <w:r w:rsidR="003256F0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Blood </w:t>
      </w:r>
      <w:r w:rsidR="00C669E3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pressure &amp; heart</w:t>
      </w:r>
      <w:r w:rsidR="003256F0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b</w:t>
      </w:r>
      <w:r w:rsidR="00C669E3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ea</w:t>
      </w:r>
      <w:r w:rsidR="003256F0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t sensor, MQ-7 sensor, temperature sensor, Wi-Fi module, buzzer and LCD display these are also the hardware parts of this projects. By using temperature sensor we can monitor the patient’s temperature. For monitoring the air </w:t>
      </w:r>
      <w:r w:rsidR="00C311FE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quality</w:t>
      </w:r>
      <w:r w:rsidR="003256F0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of the room we are using MQ-7 sensor. With </w:t>
      </w:r>
      <w:r w:rsidR="00C669E3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the help of heartbea</w:t>
      </w:r>
      <w:r w:rsidR="003256F0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t &amp; bloo</w:t>
      </w:r>
      <w:r w:rsidR="003C4E4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d pressure sensor we can read</w:t>
      </w:r>
      <w:r w:rsidR="003256F0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</w:t>
      </w:r>
      <w:r w:rsidR="00C669E3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the heartbeat &amp; B.P respectively.</w:t>
      </w:r>
    </w:p>
    <w:p w:rsidR="00841609" w:rsidRPr="00841609" w:rsidRDefault="00841609" w:rsidP="008416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C669E3" w:rsidRPr="00841609" w:rsidRDefault="00C669E3" w:rsidP="0084160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  <w:r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ab/>
      </w:r>
      <w:r w:rsidR="00DA689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Once we </w:t>
      </w:r>
      <w:r w:rsid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“</w:t>
      </w:r>
      <w:r w:rsidR="00DA689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ON</w:t>
      </w:r>
      <w:r w:rsid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”</w:t>
      </w:r>
      <w:r w:rsidR="00DA689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the heartbeat &amp; B.P sensor it will wait</w:t>
      </w:r>
      <w:r w:rsidR="003C4E4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for a</w:t>
      </w:r>
      <w:r w:rsidR="00DA689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response, then </w:t>
      </w:r>
      <w:r w:rsidR="003C4E4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whatever heartbeat</w:t>
      </w:r>
      <w:r w:rsidR="00DA689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&amp; B.P </w:t>
      </w:r>
      <w:r w:rsidR="003C4E4D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may read by sensor that will be displayed on LCD. </w:t>
      </w:r>
      <w:r w:rsidR="004D2E36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As we can’t read this continuously because the sensor may pres</w:t>
      </w:r>
      <w:r w:rsidR="00AD4A1C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suriz</w:t>
      </w:r>
      <w:r w:rsidR="004D2E36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e</w:t>
      </w:r>
      <w:r w:rsidR="00AD4A1C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d</w:t>
      </w:r>
      <w:r w:rsidR="004D2E36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the hand of the patient so we are given the dela</w:t>
      </w:r>
      <w:r w:rsidR="00841609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>y of</w:t>
      </w:r>
      <w:r w:rsidR="00841609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30sec.for demonstration purpose.</w:t>
      </w:r>
      <w:r w:rsidR="00841609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</w:t>
      </w:r>
      <w:r w:rsidR="00841609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In reality, depending upon the patient’s health you can increase the delay for 30min. / 1hr. </w:t>
      </w:r>
      <w:r w:rsid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</w:t>
      </w:r>
      <w:r w:rsidR="00841609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Even the temperature &amp; air quality of the room will be displayed on LCD. This entire data can be uploaded over </w:t>
      </w:r>
      <w:smartTag w:uri="urn:schemas-microsoft-com:office:smarttags" w:element="stockticker">
        <w:r w:rsidR="00841609" w:rsidRPr="00841609">
          <w:rPr>
            <w:rFonts w:ascii="Times New Roman" w:eastAsia="Times New Roman" w:hAnsi="Times New Roman" w:cs="Times New Roman"/>
            <w:kern w:val="36"/>
            <w:sz w:val="24"/>
            <w:szCs w:val="24"/>
            <w:lang w:eastAsia="en-IN"/>
          </w:rPr>
          <w:t>IOT</w:t>
        </w:r>
      </w:smartTag>
      <w:r w:rsidR="00841609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through Wi-Fi module. </w:t>
      </w:r>
      <w:r w:rsidR="004D2E36" w:rsidRPr="00841609"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  <w:t xml:space="preserve"> Depending on the delay the above cycle is repeated.</w:t>
      </w:r>
    </w:p>
    <w:p w:rsidR="00215BED" w:rsidRDefault="00215BED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  <w:bookmarkStart w:id="0" w:name="_GoBack"/>
      <w:bookmarkEnd w:id="0"/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P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en-IN"/>
        </w:rPr>
      </w:pPr>
    </w:p>
    <w:p w:rsidR="00841609" w:rsidRDefault="00841609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</w:pPr>
    </w:p>
    <w:p w:rsidR="00215BED" w:rsidRPr="00841609" w:rsidRDefault="00215BED" w:rsidP="00215BE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</w:pPr>
      <w:r w:rsidRPr="008416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en-IN"/>
        </w:rPr>
        <w:t>BLOCK DIAGRAM:</w:t>
      </w:r>
    </w:p>
    <w:p w:rsidR="00215BED" w:rsidRPr="00215BED" w:rsidRDefault="00215BED" w:rsidP="00215B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n-IN"/>
        </w:rPr>
      </w:pPr>
      <w:r>
        <w:rPr>
          <w:rFonts w:ascii="Arial" w:eastAsia="Times New Roman" w:hAnsi="Arial" w:cs="Arial"/>
          <w:noProof/>
          <w:kern w:val="36"/>
          <w:sz w:val="48"/>
          <w:szCs w:val="48"/>
          <w:lang w:eastAsia="en-IN"/>
        </w:rPr>
        <w:drawing>
          <wp:inline distT="0" distB="0" distL="0" distR="0">
            <wp:extent cx="5731510" cy="4029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298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5E" w:rsidRDefault="000F625E"/>
    <w:sectPr w:rsidR="000F6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ED"/>
    <w:rsid w:val="000F625E"/>
    <w:rsid w:val="00171F75"/>
    <w:rsid w:val="001F0579"/>
    <w:rsid w:val="00215BED"/>
    <w:rsid w:val="003256F0"/>
    <w:rsid w:val="003C4E4D"/>
    <w:rsid w:val="004D2E36"/>
    <w:rsid w:val="00517862"/>
    <w:rsid w:val="00841609"/>
    <w:rsid w:val="00AD4A1C"/>
    <w:rsid w:val="00C311FE"/>
    <w:rsid w:val="00C669E3"/>
    <w:rsid w:val="00DA689D"/>
    <w:rsid w:val="00F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2018-12-08T08:11:00Z</dcterms:created>
  <dcterms:modified xsi:type="dcterms:W3CDTF">2018-12-08T10:24:00Z</dcterms:modified>
</cp:coreProperties>
</file>