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B33" w:rsidRDefault="006D3DF4" w:rsidP="006D3DF4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rFonts w:eastAsiaTheme="minorHAnsi"/>
          <w:b/>
          <w:sz w:val="40"/>
          <w:szCs w:val="40"/>
        </w:rPr>
      </w:pPr>
      <w:bookmarkStart w:id="0" w:name="_GoBack"/>
      <w:bookmarkEnd w:id="0"/>
      <w:r>
        <w:rPr>
          <w:rFonts w:eastAsiaTheme="minorHAnsi"/>
          <w:b/>
          <w:sz w:val="40"/>
          <w:szCs w:val="40"/>
        </w:rPr>
        <w:t xml:space="preserve">ADVANCED </w:t>
      </w:r>
      <w:r w:rsidRPr="006D3DF4">
        <w:rPr>
          <w:rFonts w:eastAsiaTheme="minorHAnsi"/>
          <w:b/>
          <w:sz w:val="40"/>
          <w:szCs w:val="40"/>
        </w:rPr>
        <w:t>BUS WITH AUTOMATIC TICKETING, STUDENT PASS FACILITY, BALANCE CALCULATION AND SMS ALERT</w:t>
      </w:r>
    </w:p>
    <w:p w:rsidR="006D3DF4" w:rsidRDefault="006D3DF4" w:rsidP="006D3DF4">
      <w:pPr>
        <w:pStyle w:val="NormalWeb"/>
        <w:shd w:val="clear" w:color="auto" w:fill="FFFFFF"/>
        <w:spacing w:before="0" w:beforeAutospacing="0" w:after="300" w:afterAutospacing="0" w:line="375" w:lineRule="atLeast"/>
        <w:jc w:val="center"/>
        <w:textAlignment w:val="baseline"/>
        <w:rPr>
          <w:b/>
          <w:spacing w:val="15"/>
          <w:u w:val="single"/>
        </w:rPr>
      </w:pPr>
    </w:p>
    <w:p w:rsidR="00B33B33" w:rsidRDefault="00B33B33" w:rsidP="00B33B33">
      <w:pPr>
        <w:pStyle w:val="NormalWeb"/>
        <w:shd w:val="clear" w:color="auto" w:fill="FFFFFF"/>
        <w:spacing w:before="0" w:beforeAutospacing="0" w:after="300" w:afterAutospacing="0" w:line="375" w:lineRule="atLeast"/>
        <w:jc w:val="both"/>
        <w:textAlignment w:val="baseline"/>
        <w:rPr>
          <w:b/>
          <w:spacing w:val="15"/>
          <w:u w:val="single"/>
        </w:rPr>
      </w:pPr>
      <w:r w:rsidRPr="00B33B33">
        <w:rPr>
          <w:b/>
          <w:spacing w:val="15"/>
          <w:u w:val="single"/>
        </w:rPr>
        <w:t>ABSTRACT:</w:t>
      </w:r>
    </w:p>
    <w:p w:rsidR="00EC6D5C" w:rsidRPr="00BE01BA" w:rsidRDefault="00EC6D5C" w:rsidP="00BE01BA">
      <w:pPr>
        <w:pStyle w:val="NormalWeb"/>
        <w:shd w:val="clear" w:color="auto" w:fill="FFFFFF"/>
        <w:spacing w:before="0" w:beforeAutospacing="0" w:after="300" w:afterAutospacing="0" w:line="375" w:lineRule="atLeast"/>
        <w:ind w:firstLine="720"/>
        <w:textAlignment w:val="baseline"/>
        <w:rPr>
          <w:rFonts w:eastAsiaTheme="minorHAnsi"/>
          <w:b/>
        </w:rPr>
      </w:pPr>
      <w:r w:rsidRPr="00BE01BA">
        <w:t xml:space="preserve">The aim of this project is to implement </w:t>
      </w:r>
      <w:r w:rsidR="006D3DF4" w:rsidRPr="00BE01BA">
        <w:rPr>
          <w:rFonts w:eastAsiaTheme="minorHAnsi"/>
        </w:rPr>
        <w:t>advanced bus with automatic ticketing, student pass facility, balance calculation and SMS alert</w:t>
      </w:r>
      <w:r w:rsidR="00B13F34" w:rsidRPr="00BE01BA">
        <w:t xml:space="preserve">. This system is used for </w:t>
      </w:r>
      <w:r w:rsidR="006D3DF4" w:rsidRPr="00BE01BA">
        <w:t xml:space="preserve">automatic </w:t>
      </w:r>
      <w:r w:rsidR="00B13F34" w:rsidRPr="00BE01BA">
        <w:t xml:space="preserve">ticket generation, </w:t>
      </w:r>
      <w:r w:rsidR="006D3DF4" w:rsidRPr="00BE01BA">
        <w:t>student bus pass infor</w:t>
      </w:r>
      <w:r w:rsidR="00B13F34" w:rsidRPr="00BE01BA">
        <w:t>mation as well as</w:t>
      </w:r>
      <w:r w:rsidR="006D3DF4" w:rsidRPr="00BE01BA">
        <w:t xml:space="preserve"> balance calculation for each ticket and balance</w:t>
      </w:r>
      <w:r w:rsidR="00D85DA8" w:rsidRPr="00BE01BA">
        <w:t>, validity</w:t>
      </w:r>
      <w:r w:rsidR="006D3DF4" w:rsidRPr="00BE01BA">
        <w:t xml:space="preserve"> </w:t>
      </w:r>
      <w:r w:rsidR="00D85DA8" w:rsidRPr="00BE01BA">
        <w:t xml:space="preserve">alert message on </w:t>
      </w:r>
      <w:r w:rsidR="006D3DF4" w:rsidRPr="00BE01BA">
        <w:t>user</w:t>
      </w:r>
      <w:r w:rsidR="00D85DA8" w:rsidRPr="00BE01BA">
        <w:t>’s mobile phones</w:t>
      </w:r>
      <w:r w:rsidR="00B13F34" w:rsidRPr="00BE01BA">
        <w:t>.</w:t>
      </w:r>
    </w:p>
    <w:p w:rsidR="00B13F34" w:rsidRPr="00BE01BA" w:rsidRDefault="006D3DF4" w:rsidP="00BE01BA">
      <w:pPr>
        <w:pStyle w:val="NormalWeb"/>
        <w:shd w:val="clear" w:color="auto" w:fill="FFFFFF"/>
        <w:spacing w:before="0" w:beforeAutospacing="0" w:after="300" w:afterAutospacing="0" w:line="375" w:lineRule="atLeast"/>
        <w:ind w:firstLine="720"/>
        <w:jc w:val="both"/>
        <w:textAlignment w:val="baseline"/>
      </w:pPr>
      <w:r w:rsidRPr="00BE01BA">
        <w:t xml:space="preserve">The </w:t>
      </w:r>
      <w:r w:rsidR="006A6E43" w:rsidRPr="00BE01BA">
        <w:t xml:space="preserve">most of people in </w:t>
      </w:r>
      <w:r w:rsidR="00D85DA8" w:rsidRPr="00BE01BA">
        <w:t>India</w:t>
      </w:r>
      <w:r w:rsidR="006A6E43" w:rsidRPr="00BE01BA">
        <w:t xml:space="preserve"> uses bus travelling facility</w:t>
      </w:r>
      <w:r w:rsidRPr="00BE01BA">
        <w:t xml:space="preserve"> </w:t>
      </w:r>
      <w:r w:rsidR="00B71B5B" w:rsidRPr="00BE01BA">
        <w:t xml:space="preserve">in their daily </w:t>
      </w:r>
      <w:r w:rsidR="00D85DA8" w:rsidRPr="00BE01BA">
        <w:t>routine</w:t>
      </w:r>
      <w:r w:rsidR="00B71B5B" w:rsidRPr="00BE01BA">
        <w:t xml:space="preserve"> life</w:t>
      </w:r>
      <w:r w:rsidR="00B13F34" w:rsidRPr="00BE01BA">
        <w:t xml:space="preserve">. </w:t>
      </w:r>
      <w:r w:rsidR="004E3B3C" w:rsidRPr="00BE01BA">
        <w:t>The</w:t>
      </w:r>
      <w:r w:rsidR="00B13F34" w:rsidRPr="00BE01BA">
        <w:t xml:space="preserve"> manual use of bus reserva</w:t>
      </w:r>
      <w:r w:rsidR="004E3B3C" w:rsidRPr="00BE01BA">
        <w:t>tion is presently very troubled thing</w:t>
      </w:r>
      <w:r w:rsidR="00B13F34" w:rsidRPr="00BE01BA">
        <w:t xml:space="preserve"> and also consumes a lot of time by having to stay on a long queue. For this reason, an efficient system</w:t>
      </w:r>
      <w:r w:rsidR="004E3B3C" w:rsidRPr="00BE01BA">
        <w:t xml:space="preserve"> is to be proposed in this project</w:t>
      </w:r>
      <w:r w:rsidR="00B13F34" w:rsidRPr="00BE01BA">
        <w:t xml:space="preserve"> to e</w:t>
      </w:r>
      <w:r w:rsidR="004E3B3C" w:rsidRPr="00BE01BA">
        <w:t xml:space="preserve">ase the issue of bus ticketing </w:t>
      </w:r>
      <w:r w:rsidR="00B13F34" w:rsidRPr="00BE01BA">
        <w:t>within the country</w:t>
      </w:r>
      <w:r w:rsidR="004E3B3C" w:rsidRPr="00BE01BA">
        <w:t>.</w:t>
      </w:r>
    </w:p>
    <w:p w:rsidR="00305ED8" w:rsidRPr="00BE01BA" w:rsidRDefault="00B13F34" w:rsidP="00BE01BA">
      <w:pPr>
        <w:pStyle w:val="NormalWeb"/>
        <w:shd w:val="clear" w:color="auto" w:fill="FFFFFF"/>
        <w:spacing w:before="0" w:beforeAutospacing="0" w:after="300" w:afterAutospacing="0" w:line="375" w:lineRule="atLeast"/>
        <w:ind w:firstLine="720"/>
        <w:jc w:val="both"/>
        <w:textAlignment w:val="baseline"/>
      </w:pPr>
      <w:r w:rsidRPr="00BE01BA">
        <w:t>Technological development has resulted in a boundary free digital world. This development has resulted in transaction through virtual money instead of real ones. One of the most popular forms of online trading is E-ticketing. Android Phones can reduce the trouble of the customers to stand in queue and b</w:t>
      </w:r>
      <w:r w:rsidR="004E3B3C" w:rsidRPr="00BE01BA">
        <w:t>ook the tickets. With the use of RFID</w:t>
      </w:r>
      <w:r w:rsidRPr="00BE01BA">
        <w:t xml:space="preserve"> smart cards the overhead of waiting for ticket was reduced but the user should always remember to carr</w:t>
      </w:r>
      <w:r w:rsidR="004E3B3C" w:rsidRPr="00BE01BA">
        <w:t xml:space="preserve">y the card with him. This project </w:t>
      </w:r>
      <w:r w:rsidRPr="00BE01BA">
        <w:t>deals with the development a</w:t>
      </w:r>
      <w:r w:rsidR="00305ED8" w:rsidRPr="00BE01BA">
        <w:t>nd implementation of smart ticket generator</w:t>
      </w:r>
      <w:r w:rsidRPr="00BE01BA">
        <w:t xml:space="preserve"> application which is more effective and simple th</w:t>
      </w:r>
      <w:r w:rsidR="00305ED8" w:rsidRPr="00BE01BA">
        <w:t xml:space="preserve">an current ticketing system. </w:t>
      </w:r>
    </w:p>
    <w:p w:rsidR="00CE059E" w:rsidRPr="00BE01BA" w:rsidRDefault="00305ED8" w:rsidP="00BE01BA">
      <w:pPr>
        <w:pStyle w:val="NormalWeb"/>
        <w:shd w:val="clear" w:color="auto" w:fill="FFFFFF"/>
        <w:spacing w:before="0" w:beforeAutospacing="0" w:after="300" w:afterAutospacing="0" w:line="375" w:lineRule="atLeast"/>
        <w:ind w:firstLine="720"/>
        <w:textAlignment w:val="baseline"/>
      </w:pPr>
      <w:r w:rsidRPr="00BE01BA">
        <w:rPr>
          <w:spacing w:val="15"/>
        </w:rPr>
        <w:t xml:space="preserve">This project </w:t>
      </w:r>
      <w:r w:rsidR="00BE01BA">
        <w:rPr>
          <w:spacing w:val="15"/>
        </w:rPr>
        <w:t>uses ARDUINO</w:t>
      </w:r>
      <w:r w:rsidR="00B33B33" w:rsidRPr="00BE01BA">
        <w:rPr>
          <w:spacing w:val="15"/>
        </w:rPr>
        <w:t xml:space="preserve"> board along with </w:t>
      </w:r>
      <w:r w:rsidR="00BE01BA" w:rsidRPr="00BE01BA">
        <w:t>RFID</w:t>
      </w:r>
      <w:r w:rsidR="00B33B33" w:rsidRPr="00BE01BA">
        <w:rPr>
          <w:spacing w:val="15"/>
        </w:rPr>
        <w:t xml:space="preserve"> modul</w:t>
      </w:r>
      <w:r w:rsidR="00BE01BA">
        <w:rPr>
          <w:spacing w:val="15"/>
        </w:rPr>
        <w:t>e, motor driver IC, dc motor, buzzer and LCD</w:t>
      </w:r>
      <w:r w:rsidR="00B33B33" w:rsidRPr="00BE01BA">
        <w:rPr>
          <w:spacing w:val="15"/>
        </w:rPr>
        <w:t xml:space="preserve"> display</w:t>
      </w:r>
      <w:r w:rsidR="00EC6D5C" w:rsidRPr="00BE01BA">
        <w:rPr>
          <w:spacing w:val="15"/>
        </w:rPr>
        <w:t>, GSM module</w:t>
      </w:r>
      <w:r w:rsidRPr="00BE01BA">
        <w:rPr>
          <w:spacing w:val="15"/>
        </w:rPr>
        <w:t>, 4*4 keypad matrix</w:t>
      </w:r>
      <w:r w:rsidR="00BE01BA">
        <w:rPr>
          <w:spacing w:val="15"/>
        </w:rPr>
        <w:t xml:space="preserve"> and voltage </w:t>
      </w:r>
      <w:r w:rsidR="00EC6D5C" w:rsidRPr="00BE01BA">
        <w:rPr>
          <w:spacing w:val="15"/>
        </w:rPr>
        <w:t>regulator circuitry</w:t>
      </w:r>
      <w:r w:rsidR="00BE01BA">
        <w:rPr>
          <w:spacing w:val="15"/>
        </w:rPr>
        <w:t xml:space="preserve">. </w:t>
      </w:r>
      <w:r w:rsidR="00B33B33" w:rsidRPr="00BE01BA">
        <w:rPr>
          <w:spacing w:val="15"/>
        </w:rPr>
        <w:t xml:space="preserve">The </w:t>
      </w:r>
      <w:r w:rsidRPr="00BE01BA">
        <w:rPr>
          <w:spacing w:val="15"/>
        </w:rPr>
        <w:t>passengers</w:t>
      </w:r>
      <w:r w:rsidR="00B33B33" w:rsidRPr="00BE01BA">
        <w:rPr>
          <w:spacing w:val="15"/>
        </w:rPr>
        <w:t xml:space="preserve"> are getting ticket only when their </w:t>
      </w:r>
      <w:r w:rsidR="00BE01BA" w:rsidRPr="00BE01BA">
        <w:t>RFID</w:t>
      </w:r>
      <w:r w:rsidR="00B33B33" w:rsidRPr="00BE01BA">
        <w:rPr>
          <w:spacing w:val="15"/>
        </w:rPr>
        <w:t xml:space="preserve"> card details are matched. But firstly you to</w:t>
      </w:r>
      <w:r w:rsidR="00EC6D5C" w:rsidRPr="00BE01BA">
        <w:rPr>
          <w:spacing w:val="15"/>
        </w:rPr>
        <w:t xml:space="preserve"> recharge your</w:t>
      </w:r>
      <w:r w:rsidR="00BE01BA" w:rsidRPr="00BE01BA">
        <w:t xml:space="preserve"> RFID</w:t>
      </w:r>
      <w:r w:rsidR="00BE01BA" w:rsidRPr="00BE01BA">
        <w:rPr>
          <w:spacing w:val="15"/>
        </w:rPr>
        <w:t xml:space="preserve"> </w:t>
      </w:r>
      <w:r w:rsidR="00EC6D5C" w:rsidRPr="00BE01BA">
        <w:rPr>
          <w:spacing w:val="15"/>
        </w:rPr>
        <w:t>card</w:t>
      </w:r>
      <w:r w:rsidRPr="00BE01BA">
        <w:rPr>
          <w:spacing w:val="15"/>
        </w:rPr>
        <w:t xml:space="preserve"> of 1000rs</w:t>
      </w:r>
      <w:r w:rsidR="00EC6D5C" w:rsidRPr="00BE01BA">
        <w:rPr>
          <w:spacing w:val="15"/>
        </w:rPr>
        <w:t>.</w:t>
      </w:r>
      <w:r w:rsidR="00CE059E" w:rsidRPr="00BE01BA">
        <w:rPr>
          <w:spacing w:val="15"/>
        </w:rPr>
        <w:t xml:space="preserve"> </w:t>
      </w:r>
      <w:r w:rsidR="00CE059E" w:rsidRPr="00BE01BA">
        <w:t>And after using that card the balance is deducted automatically depend on destination.</w:t>
      </w:r>
    </w:p>
    <w:p w:rsidR="00B33B33" w:rsidRPr="00BE01BA" w:rsidRDefault="00B33B33" w:rsidP="00BE01BA">
      <w:pPr>
        <w:pStyle w:val="NormalWeb"/>
        <w:shd w:val="clear" w:color="auto" w:fill="FFFFFF"/>
        <w:spacing w:before="0" w:beforeAutospacing="0" w:after="300" w:afterAutospacing="0" w:line="375" w:lineRule="atLeast"/>
        <w:ind w:firstLine="720"/>
        <w:textAlignment w:val="baseline"/>
        <w:rPr>
          <w:spacing w:val="15"/>
        </w:rPr>
      </w:pPr>
      <w:r w:rsidRPr="00BE01BA">
        <w:rPr>
          <w:spacing w:val="15"/>
        </w:rPr>
        <w:t>Whenever the card is tagged then the status will be displayed o</w:t>
      </w:r>
      <w:r w:rsidR="00CE059E" w:rsidRPr="00BE01BA">
        <w:rPr>
          <w:spacing w:val="15"/>
        </w:rPr>
        <w:t>n</w:t>
      </w:r>
      <w:r w:rsidR="00BE01BA" w:rsidRPr="00BE01BA">
        <w:rPr>
          <w:spacing w:val="15"/>
        </w:rPr>
        <w:t xml:space="preserve"> </w:t>
      </w:r>
      <w:r w:rsidR="00BE01BA">
        <w:rPr>
          <w:spacing w:val="15"/>
        </w:rPr>
        <w:t>LCD</w:t>
      </w:r>
      <w:r w:rsidR="00CE059E" w:rsidRPr="00BE01BA">
        <w:rPr>
          <w:spacing w:val="15"/>
        </w:rPr>
        <w:t xml:space="preserve"> and SMS also received by the card holder. Example is shown for 4</w:t>
      </w:r>
      <w:r w:rsidRPr="00BE01BA">
        <w:rPr>
          <w:spacing w:val="15"/>
        </w:rPr>
        <w:t xml:space="preserve"> cards but it can be extended to many numbers. </w:t>
      </w:r>
      <w:r w:rsidR="00CE059E" w:rsidRPr="00BE01BA">
        <w:rPr>
          <w:spacing w:val="15"/>
        </w:rPr>
        <w:t xml:space="preserve">An arrangement is made such a way </w:t>
      </w:r>
      <w:r w:rsidR="00BE01BA" w:rsidRPr="00BE01BA">
        <w:rPr>
          <w:spacing w:val="15"/>
        </w:rPr>
        <w:t>that, when</w:t>
      </w:r>
      <w:r w:rsidR="00CE059E" w:rsidRPr="00BE01BA">
        <w:rPr>
          <w:spacing w:val="15"/>
        </w:rPr>
        <w:t xml:space="preserve"> student </w:t>
      </w:r>
      <w:r w:rsidR="00CE059E" w:rsidRPr="00BE01BA">
        <w:rPr>
          <w:spacing w:val="15"/>
        </w:rPr>
        <w:lastRenderedPageBreak/>
        <w:t xml:space="preserve">was tagged his card for pass then it will </w:t>
      </w:r>
      <w:r w:rsidR="00BE01BA" w:rsidRPr="00BE01BA">
        <w:rPr>
          <w:spacing w:val="15"/>
        </w:rPr>
        <w:t>show</w:t>
      </w:r>
      <w:r w:rsidR="00CE059E" w:rsidRPr="00BE01BA">
        <w:rPr>
          <w:spacing w:val="15"/>
        </w:rPr>
        <w:t xml:space="preserve"> the validity date of that pass. </w:t>
      </w:r>
      <w:r w:rsidR="00BE01BA" w:rsidRPr="00BE01BA">
        <w:rPr>
          <w:spacing w:val="15"/>
        </w:rPr>
        <w:t>When</w:t>
      </w:r>
      <w:r w:rsidRPr="00BE01BA">
        <w:rPr>
          <w:spacing w:val="15"/>
        </w:rPr>
        <w:t xml:space="preserve"> </w:t>
      </w:r>
      <w:r w:rsidR="00CE059E" w:rsidRPr="00BE01BA">
        <w:rPr>
          <w:spacing w:val="15"/>
        </w:rPr>
        <w:t xml:space="preserve">card balance is less than or equal to 50rs. Then you have </w:t>
      </w:r>
      <w:r w:rsidR="000C0955">
        <w:rPr>
          <w:spacing w:val="15"/>
        </w:rPr>
        <w:t xml:space="preserve">to </w:t>
      </w:r>
      <w:proofErr w:type="gramStart"/>
      <w:r w:rsidR="00BE01BA" w:rsidRPr="00BE01BA">
        <w:rPr>
          <w:spacing w:val="15"/>
        </w:rPr>
        <w:t>recharged</w:t>
      </w:r>
      <w:proofErr w:type="gramEnd"/>
      <w:r w:rsidR="00CE059E" w:rsidRPr="00BE01BA">
        <w:rPr>
          <w:spacing w:val="15"/>
        </w:rPr>
        <w:t xml:space="preserve"> your card </w:t>
      </w:r>
      <w:r w:rsidR="00BE01BA" w:rsidRPr="00BE01BA">
        <w:rPr>
          <w:spacing w:val="15"/>
        </w:rPr>
        <w:t>and also gets SMS alert.</w:t>
      </w:r>
    </w:p>
    <w:p w:rsidR="00B33B33" w:rsidRP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</w:p>
    <w:p w:rsidR="00B33B33" w:rsidRP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</w:p>
    <w:p w:rsid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  <w:r w:rsidRPr="00B33B33">
        <w:rPr>
          <w:spacing w:val="15"/>
        </w:rPr>
        <w:t xml:space="preserve">. </w:t>
      </w:r>
    </w:p>
    <w:p w:rsid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</w:p>
    <w:p w:rsid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</w:p>
    <w:p w:rsidR="00B33B33" w:rsidRP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  <w:r w:rsidRPr="00B33B33">
        <w:rPr>
          <w:b/>
          <w:spacing w:val="15"/>
          <w:u w:val="single"/>
        </w:rPr>
        <w:t>BLOCK DIAGRAM:</w:t>
      </w:r>
    </w:p>
    <w:p w:rsidR="00B33B33" w:rsidRPr="00B33B33" w:rsidRDefault="00B33B33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</w:p>
    <w:p w:rsidR="00B33B33" w:rsidRPr="00B33B33" w:rsidRDefault="00B13F34" w:rsidP="00B33B33">
      <w:pPr>
        <w:pStyle w:val="NormalWeb"/>
        <w:shd w:val="clear" w:color="auto" w:fill="FFFFFF"/>
        <w:spacing w:before="0" w:beforeAutospacing="0" w:after="0" w:afterAutospacing="0" w:line="375" w:lineRule="atLeast"/>
        <w:jc w:val="both"/>
        <w:textAlignment w:val="baseline"/>
        <w:rPr>
          <w:spacing w:val="15"/>
        </w:rPr>
      </w:pPr>
      <w:r>
        <w:rPr>
          <w:noProof/>
          <w:spacing w:val="15"/>
          <w:lang w:val="en-IN" w:eastAsia="en-IN"/>
        </w:rPr>
        <w:drawing>
          <wp:inline distT="0" distB="0" distL="0" distR="0">
            <wp:extent cx="5943600" cy="4178300"/>
            <wp:effectExtent l="19050" t="0" r="0" b="0"/>
            <wp:docPr id="2" name="Picture 1" descr="BD-Digital ticket generato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D-Digital ticket generator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3B33" w:rsidRPr="00B33B33" w:rsidRDefault="00B33B33">
      <w:pPr>
        <w:rPr>
          <w:rFonts w:ascii="Times New Roman" w:hAnsi="Times New Roman" w:cs="Times New Roman"/>
          <w:sz w:val="24"/>
          <w:szCs w:val="24"/>
        </w:rPr>
      </w:pPr>
    </w:p>
    <w:sectPr w:rsidR="00B33B33" w:rsidRPr="00B33B33" w:rsidSect="00C3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12AAE"/>
    <w:multiLevelType w:val="hybridMultilevel"/>
    <w:tmpl w:val="370416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20C54"/>
    <w:multiLevelType w:val="hybridMultilevel"/>
    <w:tmpl w:val="50B47E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087CFD"/>
    <w:multiLevelType w:val="hybridMultilevel"/>
    <w:tmpl w:val="A75263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33B33"/>
    <w:rsid w:val="000A23BA"/>
    <w:rsid w:val="000C0955"/>
    <w:rsid w:val="002D2D27"/>
    <w:rsid w:val="00305ED8"/>
    <w:rsid w:val="004E3B3C"/>
    <w:rsid w:val="005B1D68"/>
    <w:rsid w:val="0069066A"/>
    <w:rsid w:val="006A6E43"/>
    <w:rsid w:val="006D3DF4"/>
    <w:rsid w:val="00B13F34"/>
    <w:rsid w:val="00B33B33"/>
    <w:rsid w:val="00B71B5B"/>
    <w:rsid w:val="00BE01BA"/>
    <w:rsid w:val="00C34EB6"/>
    <w:rsid w:val="00CE059E"/>
    <w:rsid w:val="00D85DA8"/>
    <w:rsid w:val="00EC6903"/>
    <w:rsid w:val="00EC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3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3B3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33B3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B33B33"/>
  </w:style>
  <w:style w:type="character" w:styleId="Hyperlink">
    <w:name w:val="Hyperlink"/>
    <w:basedOn w:val="DefaultParagraphFont"/>
    <w:uiPriority w:val="99"/>
    <w:unhideWhenUsed/>
    <w:rsid w:val="00B33B3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1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electrosal</dc:creator>
  <cp:lastModifiedBy>HP</cp:lastModifiedBy>
  <cp:revision>14</cp:revision>
  <dcterms:created xsi:type="dcterms:W3CDTF">2019-06-24T05:47:00Z</dcterms:created>
  <dcterms:modified xsi:type="dcterms:W3CDTF">2019-06-24T10:26:00Z</dcterms:modified>
</cp:coreProperties>
</file>