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D5" w:rsidRPr="000F47B8" w:rsidRDefault="000F47B8" w:rsidP="000F47B8">
      <w:pPr>
        <w:jc w:val="center"/>
        <w:rPr>
          <w:b/>
          <w:sz w:val="64"/>
          <w:szCs w:val="64"/>
        </w:rPr>
      </w:pPr>
      <w:r w:rsidRPr="000F47B8">
        <w:rPr>
          <w:b/>
          <w:sz w:val="64"/>
          <w:szCs w:val="64"/>
        </w:rPr>
        <w:t>360 Degree Steering Mechanism</w:t>
      </w:r>
    </w:p>
    <w:p w:rsidR="000F47B8" w:rsidRDefault="000F47B8" w:rsidP="000F47B8">
      <w:pPr>
        <w:rPr>
          <w:sz w:val="24"/>
        </w:rPr>
      </w:pPr>
      <w:r>
        <w:rPr>
          <w:b/>
          <w:sz w:val="24"/>
        </w:rPr>
        <w:t>Objective :-</w:t>
      </w:r>
      <w:r>
        <w:rPr>
          <w:sz w:val="24"/>
        </w:rPr>
        <w:t>As of today in all types of commercial vehicles we are using steering mechanisms whose angle of steering is less than 45 degree. While doing parking in less available space we face problem of of steering. To avoid this we have come up to so that we can avoid such situation.</w:t>
      </w:r>
    </w:p>
    <w:p w:rsidR="000F47B8" w:rsidRPr="000F47B8" w:rsidRDefault="000F47B8" w:rsidP="000F47B8">
      <w:pPr>
        <w:rPr>
          <w:sz w:val="24"/>
        </w:rPr>
      </w:pPr>
      <w:r>
        <w:rPr>
          <w:sz w:val="24"/>
        </w:rPr>
        <w:t>Main objective of this project is to develop a steerin</w:t>
      </w:r>
      <w:r w:rsidR="00E66039">
        <w:rPr>
          <w:sz w:val="24"/>
        </w:rPr>
        <w:t>g mechanism that vehi</w:t>
      </w:r>
      <w:bookmarkStart w:id="0" w:name="_GoBack"/>
      <w:bookmarkEnd w:id="0"/>
      <w:r>
        <w:rPr>
          <w:sz w:val="24"/>
        </w:rPr>
        <w:t xml:space="preserve">cle will be steered at single </w:t>
      </w:r>
      <w:r w:rsidR="00235036">
        <w:rPr>
          <w:sz w:val="24"/>
        </w:rPr>
        <w:t>position.</w:t>
      </w:r>
    </w:p>
    <w:sectPr w:rsidR="000F47B8" w:rsidRPr="000F4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98"/>
    <w:rsid w:val="000F47B8"/>
    <w:rsid w:val="00235036"/>
    <w:rsid w:val="00A14AD5"/>
    <w:rsid w:val="00B54571"/>
    <w:rsid w:val="00B77E98"/>
    <w:rsid w:val="00E660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2019-09-25T10:16:00Z</dcterms:created>
  <dcterms:modified xsi:type="dcterms:W3CDTF">2019-09-25T11:22:00Z</dcterms:modified>
</cp:coreProperties>
</file>