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D7" w:rsidRDefault="00A22D06" w:rsidP="00A22D06">
      <w:pPr>
        <w:jc w:val="center"/>
        <w:rPr>
          <w:b/>
          <w:sz w:val="52"/>
        </w:rPr>
      </w:pPr>
      <w:r w:rsidRPr="00A22D06">
        <w:rPr>
          <w:b/>
          <w:sz w:val="52"/>
        </w:rPr>
        <w:t>ACKERMAN STEERING MECHANISM</w:t>
      </w:r>
    </w:p>
    <w:p w:rsidR="00A22D06" w:rsidRDefault="00A22D06" w:rsidP="00A22D06">
      <w:pPr>
        <w:rPr>
          <w:b/>
          <w:sz w:val="24"/>
        </w:rPr>
      </w:pPr>
    </w:p>
    <w:p w:rsidR="00A22D06" w:rsidRDefault="00A22D06" w:rsidP="00A22D06">
      <w:pPr>
        <w:rPr>
          <w:sz w:val="24"/>
        </w:rPr>
      </w:pPr>
      <w:r>
        <w:rPr>
          <w:b/>
          <w:sz w:val="24"/>
        </w:rPr>
        <w:t xml:space="preserve">Abstract: </w:t>
      </w:r>
      <w:r w:rsidRPr="00AA442F">
        <w:rPr>
          <w:sz w:val="24"/>
        </w:rPr>
        <w:t xml:space="preserve">- </w:t>
      </w:r>
      <w:r w:rsidRPr="00A22D06">
        <w:rPr>
          <w:sz w:val="24"/>
        </w:rPr>
        <w:t>There are</w:t>
      </w:r>
      <w:r w:rsidRPr="00AA442F">
        <w:rPr>
          <w:sz w:val="24"/>
        </w:rPr>
        <w:t xml:space="preserve"> </w:t>
      </w:r>
      <w:r>
        <w:rPr>
          <w:sz w:val="24"/>
        </w:rPr>
        <w:t>many types o steering mechanisms used in automotive vehicles. In this project we have made prototype of Ackerman steering mechanism.</w:t>
      </w:r>
      <w:r w:rsidR="00AA442F">
        <w:rPr>
          <w:sz w:val="24"/>
        </w:rPr>
        <w:t xml:space="preserve"> </w:t>
      </w:r>
      <w:r w:rsidR="00AA442F" w:rsidRPr="00AA442F">
        <w:rPr>
          <w:sz w:val="24"/>
        </w:rPr>
        <w:t>When a vehicle is turning, the inner front wheel needs to turn at a different angle to the outer because they are turning on different radii. The Ackermann steering mechanism is a geometric arrangement of linkages in the steering of a vehicle designed to turn the inner and outer wheels at the appropriate angles.</w:t>
      </w:r>
    </w:p>
    <w:p w:rsidR="00243757" w:rsidRDefault="00243757" w:rsidP="00243757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523683" cy="2813539"/>
            <wp:effectExtent l="38100" t="57150" r="105217" b="101111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908" cy="28115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3757" w:rsidRPr="00A22D06" w:rsidRDefault="00243757" w:rsidP="00243757">
      <w:pPr>
        <w:jc w:val="center"/>
        <w:rPr>
          <w:sz w:val="24"/>
        </w:rPr>
      </w:pPr>
      <w:r>
        <w:rPr>
          <w:sz w:val="24"/>
        </w:rPr>
        <w:t>Ackerman geometry</w:t>
      </w:r>
    </w:p>
    <w:sectPr w:rsidR="00243757" w:rsidRPr="00A22D06" w:rsidSect="000A0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22D06"/>
    <w:rsid w:val="000A00D7"/>
    <w:rsid w:val="00243757"/>
    <w:rsid w:val="00637E6A"/>
    <w:rsid w:val="00943534"/>
    <w:rsid w:val="00A22D06"/>
    <w:rsid w:val="00AA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7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2019-10-16T08:43:00Z</dcterms:created>
  <dcterms:modified xsi:type="dcterms:W3CDTF">2019-10-16T08:58:00Z</dcterms:modified>
</cp:coreProperties>
</file>