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F43" w:rsidRPr="00765334" w:rsidRDefault="00E34F43">
      <w:pPr>
        <w:rPr>
          <w:sz w:val="24"/>
        </w:rPr>
      </w:pPr>
      <w:r w:rsidRPr="00765334">
        <w:rPr>
          <w:sz w:val="24"/>
        </w:rPr>
        <w:t xml:space="preserve">Abstract: - Generally while working in small workshops we need different types of </w:t>
      </w:r>
      <w:r w:rsidR="00F83D79" w:rsidRPr="00765334">
        <w:rPr>
          <w:sz w:val="24"/>
        </w:rPr>
        <w:t>machines some</w:t>
      </w:r>
      <w:r w:rsidRPr="00765334">
        <w:rPr>
          <w:sz w:val="24"/>
        </w:rPr>
        <w:t xml:space="preserve"> times for everyone it is not possible to </w:t>
      </w:r>
      <w:r w:rsidR="00F83D79" w:rsidRPr="00765334">
        <w:rPr>
          <w:sz w:val="24"/>
        </w:rPr>
        <w:t>buy all</w:t>
      </w:r>
      <w:r w:rsidRPr="00765334">
        <w:rPr>
          <w:sz w:val="24"/>
        </w:rPr>
        <w:t xml:space="preserve"> machine. For such cases there is option like usage of single machine for different applications. In this project we have used hand drill machine which is readily available in market. Necessary sized table is made and socket is prepared so that we can fit drill machine in to socket. This socket is mounted on table. Cutting surface is made of plyywood is m</w:t>
      </w:r>
      <w:r w:rsidR="00810D9E" w:rsidRPr="00765334">
        <w:rPr>
          <w:sz w:val="24"/>
        </w:rPr>
        <w:t>o</w:t>
      </w:r>
      <w:r w:rsidRPr="00765334">
        <w:rPr>
          <w:sz w:val="24"/>
        </w:rPr>
        <w:t xml:space="preserve">unted </w:t>
      </w:r>
      <w:r w:rsidR="00810D9E" w:rsidRPr="00765334">
        <w:rPr>
          <w:sz w:val="24"/>
        </w:rPr>
        <w:t xml:space="preserve">d on top this. To feed properly the wood piece adjustable stopper </w:t>
      </w:r>
      <w:r w:rsidR="00F83D79" w:rsidRPr="00765334">
        <w:rPr>
          <w:sz w:val="24"/>
        </w:rPr>
        <w:t>is mounted</w:t>
      </w:r>
      <w:r w:rsidR="00810D9E" w:rsidRPr="00765334">
        <w:rPr>
          <w:sz w:val="24"/>
        </w:rPr>
        <w:t>.</w:t>
      </w:r>
    </w:p>
    <w:p w:rsidR="000C79AD" w:rsidRPr="00765334" w:rsidRDefault="00F83D79">
      <w:pPr>
        <w:rPr>
          <w:sz w:val="24"/>
        </w:rPr>
      </w:pPr>
      <w:r w:rsidRPr="00765334">
        <w:rPr>
          <w:sz w:val="24"/>
        </w:rPr>
        <w:t>Working: -</w:t>
      </w:r>
      <w:r w:rsidR="000C79AD" w:rsidRPr="00765334">
        <w:rPr>
          <w:sz w:val="24"/>
        </w:rPr>
        <w:t xml:space="preserve"> Initially start   </w:t>
      </w:r>
      <w:r w:rsidRPr="00765334">
        <w:rPr>
          <w:sz w:val="24"/>
        </w:rPr>
        <w:t xml:space="preserve">electric </w:t>
      </w:r>
      <w:r w:rsidR="00765334" w:rsidRPr="00765334">
        <w:rPr>
          <w:sz w:val="24"/>
        </w:rPr>
        <w:t>motor and advance work piece slowly against cutter</w:t>
      </w:r>
      <w:r w:rsidR="005E7F0E" w:rsidRPr="00765334">
        <w:rPr>
          <w:sz w:val="24"/>
        </w:rPr>
        <w:t xml:space="preserve">. </w:t>
      </w:r>
      <w:r w:rsidR="00765334" w:rsidRPr="00765334">
        <w:rPr>
          <w:sz w:val="24"/>
        </w:rPr>
        <w:t xml:space="preserve">  As work </w:t>
      </w:r>
      <w:r w:rsidRPr="00765334">
        <w:rPr>
          <w:sz w:val="24"/>
        </w:rPr>
        <w:t>piece</w:t>
      </w:r>
      <w:r w:rsidR="00765334" w:rsidRPr="00765334">
        <w:rPr>
          <w:sz w:val="24"/>
        </w:rPr>
        <w:t xml:space="preserve"> comes in contact with cutter it will cut piece in straight line</w:t>
      </w:r>
      <w:r w:rsidR="00765334">
        <w:rPr>
          <w:sz w:val="24"/>
        </w:rPr>
        <w:t>.</w:t>
      </w:r>
      <w:bookmarkStart w:id="0" w:name="_GoBack"/>
      <w:bookmarkEnd w:id="0"/>
    </w:p>
    <w:sectPr w:rsidR="000C79AD" w:rsidRPr="007653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229" w:rsidRDefault="00D85229" w:rsidP="005E7F0E">
      <w:pPr>
        <w:spacing w:after="0" w:line="240" w:lineRule="auto"/>
      </w:pPr>
      <w:r>
        <w:separator/>
      </w:r>
    </w:p>
  </w:endnote>
  <w:endnote w:type="continuationSeparator" w:id="0">
    <w:p w:rsidR="00D85229" w:rsidRDefault="00D85229" w:rsidP="005E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229" w:rsidRDefault="00D85229" w:rsidP="005E7F0E">
      <w:pPr>
        <w:spacing w:after="0" w:line="240" w:lineRule="auto"/>
      </w:pPr>
      <w:r>
        <w:separator/>
      </w:r>
    </w:p>
  </w:footnote>
  <w:footnote w:type="continuationSeparator" w:id="0">
    <w:p w:rsidR="00D85229" w:rsidRDefault="00D85229" w:rsidP="005E7F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CC1"/>
    <w:rsid w:val="000C79AD"/>
    <w:rsid w:val="00442CC1"/>
    <w:rsid w:val="005E7F0E"/>
    <w:rsid w:val="00765334"/>
    <w:rsid w:val="00810D9E"/>
    <w:rsid w:val="00A14454"/>
    <w:rsid w:val="00A14AD5"/>
    <w:rsid w:val="00B235AA"/>
    <w:rsid w:val="00B54571"/>
    <w:rsid w:val="00D85229"/>
    <w:rsid w:val="00E34F43"/>
    <w:rsid w:val="00F83D79"/>
    <w:rsid w:val="00FC6B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F0E"/>
  </w:style>
  <w:style w:type="paragraph" w:styleId="Footer">
    <w:name w:val="footer"/>
    <w:basedOn w:val="Normal"/>
    <w:link w:val="FooterChar"/>
    <w:uiPriority w:val="99"/>
    <w:unhideWhenUsed/>
    <w:rsid w:val="005E7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F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F0E"/>
  </w:style>
  <w:style w:type="paragraph" w:styleId="Footer">
    <w:name w:val="footer"/>
    <w:basedOn w:val="Normal"/>
    <w:link w:val="FooterChar"/>
    <w:uiPriority w:val="99"/>
    <w:unhideWhenUsed/>
    <w:rsid w:val="005E7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2019-12-13T09:02:00Z</dcterms:created>
  <dcterms:modified xsi:type="dcterms:W3CDTF">2019-12-13T09:29:00Z</dcterms:modified>
</cp:coreProperties>
</file>